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64873C" w14:textId="77777777" w:rsidR="001C588F" w:rsidRPr="000E3A00" w:rsidRDefault="001C588F" w:rsidP="00914049">
      <w:pPr>
        <w:pStyle w:val="Nagwek1"/>
        <w:rPr>
          <w:rFonts w:asciiTheme="minorHAnsi" w:hAnsiTheme="minorHAnsi" w:cstheme="minorHAnsi"/>
          <w:lang w:eastAsia="ar-SA"/>
        </w:rPr>
      </w:pPr>
      <w:bookmarkStart w:id="0" w:name="_Hlk74123716"/>
      <w:bookmarkStart w:id="1" w:name="_Hlk515267624"/>
      <w:r w:rsidRPr="000E3A00">
        <w:rPr>
          <w:rFonts w:asciiTheme="minorHAnsi" w:hAnsiTheme="minorHAnsi" w:cstheme="minorHAnsi"/>
          <w:lang w:eastAsia="ar-SA"/>
        </w:rPr>
        <w:t>Załączn</w:t>
      </w:r>
      <w:bookmarkStart w:id="2" w:name="_GoBack"/>
      <w:bookmarkEnd w:id="2"/>
      <w:r w:rsidRPr="000E3A00">
        <w:rPr>
          <w:rFonts w:asciiTheme="minorHAnsi" w:hAnsiTheme="minorHAnsi" w:cstheme="minorHAnsi"/>
          <w:lang w:eastAsia="ar-SA"/>
        </w:rPr>
        <w:t>ik nr 5 do SWZ</w:t>
      </w:r>
    </w:p>
    <w:p w14:paraId="4AA4C1E4" w14:textId="6032364A" w:rsidR="001C588F" w:rsidRPr="000E3A00" w:rsidRDefault="001C588F" w:rsidP="000C6585">
      <w:pPr>
        <w:suppressAutoHyphens/>
        <w:spacing w:before="240" w:after="120" w:line="276" w:lineRule="auto"/>
        <w:jc w:val="center"/>
        <w:rPr>
          <w:rFonts w:asciiTheme="minorHAnsi" w:hAnsiTheme="minorHAnsi" w:cstheme="minorHAnsi"/>
          <w:b/>
          <w:bCs/>
          <w:iCs/>
          <w:lang w:eastAsia="ar-SA"/>
        </w:rPr>
      </w:pPr>
      <w:bookmarkStart w:id="3" w:name="_Hlk64296609"/>
      <w:bookmarkEnd w:id="0"/>
      <w:r w:rsidRPr="000E3A00">
        <w:rPr>
          <w:rFonts w:asciiTheme="minorHAnsi" w:eastAsia="Calibri" w:hAnsiTheme="minorHAnsi" w:cstheme="minorHAnsi"/>
          <w:b/>
          <w:bCs/>
          <w:iCs/>
          <w:lang w:eastAsia="en-US"/>
        </w:rPr>
        <w:t xml:space="preserve">OŚWIADCZENIE O AKTUALNOŚCI OŚWIADCZENIA, </w:t>
      </w:r>
      <w:r w:rsidRPr="000E3A00">
        <w:rPr>
          <w:rFonts w:asciiTheme="minorHAnsi" w:eastAsia="Calibri" w:hAnsiTheme="minorHAnsi" w:cstheme="minorHAnsi"/>
          <w:b/>
          <w:bCs/>
          <w:iCs/>
          <w:lang w:eastAsia="en-US"/>
        </w:rPr>
        <w:br/>
        <w:t>O KTÓRYM MOWA W ART. 125 UST. 1 USTAWY PZP</w:t>
      </w:r>
    </w:p>
    <w:p w14:paraId="2DAF3167" w14:textId="1A111F73" w:rsidR="001C588F" w:rsidRPr="000E3A00" w:rsidRDefault="001C588F" w:rsidP="00914049">
      <w:pPr>
        <w:suppressAutoHyphens/>
        <w:spacing w:before="240" w:line="276" w:lineRule="auto"/>
        <w:rPr>
          <w:rFonts w:asciiTheme="minorHAnsi" w:hAnsiTheme="minorHAnsi" w:cstheme="minorHAnsi"/>
          <w:b/>
          <w:iCs/>
          <w:lang w:eastAsia="ar-SA"/>
        </w:rPr>
      </w:pPr>
      <w:r w:rsidRPr="000E3A00">
        <w:rPr>
          <w:rFonts w:asciiTheme="minorHAnsi" w:hAnsiTheme="minorHAnsi" w:cstheme="minorHAnsi"/>
          <w:b/>
          <w:iCs/>
          <w:lang w:eastAsia="ar-SA"/>
        </w:rPr>
        <w:t>Wykonawca</w:t>
      </w:r>
      <w:r w:rsidRPr="000E3A00">
        <w:rPr>
          <w:rFonts w:asciiTheme="minorHAnsi" w:hAnsiTheme="minorHAnsi" w:cstheme="minorHAnsi"/>
          <w:iCs/>
          <w:vertAlign w:val="superscript"/>
          <w:lang w:eastAsia="ar-SA"/>
        </w:rPr>
        <w:footnoteReference w:id="1"/>
      </w:r>
      <w:r w:rsidRPr="000E3A00">
        <w:rPr>
          <w:rFonts w:asciiTheme="minorHAnsi" w:hAnsiTheme="minorHAnsi" w:cstheme="minorHAnsi"/>
          <w:b/>
          <w:iCs/>
          <w:lang w:eastAsia="ar-SA"/>
        </w:rPr>
        <w:t>:</w:t>
      </w:r>
      <w:r w:rsidR="001B16BE" w:rsidRPr="000E3A00">
        <w:rPr>
          <w:rFonts w:asciiTheme="minorHAnsi" w:hAnsiTheme="minorHAnsi" w:cstheme="minorHAnsi"/>
          <w:iCs/>
          <w:lang w:eastAsia="ar-SA"/>
        </w:rPr>
        <w:tab/>
      </w:r>
    </w:p>
    <w:tbl>
      <w:tblPr>
        <w:tblW w:w="9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28"/>
        <w:gridCol w:w="4532"/>
      </w:tblGrid>
      <w:tr w:rsidR="001C588F" w:rsidRPr="000E3A00" w14:paraId="65AB43F1" w14:textId="77777777" w:rsidTr="001C588F">
        <w:trPr>
          <w:cantSplit/>
          <w:trHeight w:val="403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0713A3" w14:textId="77777777" w:rsidR="001C588F" w:rsidRPr="000E3A00" w:rsidRDefault="001C588F" w:rsidP="00914049">
            <w:pPr>
              <w:suppressAutoHyphens/>
              <w:spacing w:line="276" w:lineRule="auto"/>
              <w:rPr>
                <w:rFonts w:asciiTheme="minorHAnsi" w:hAnsiTheme="minorHAnsi" w:cstheme="minorHAnsi"/>
                <w:b/>
                <w:iCs/>
                <w:lang w:eastAsia="ar-SA"/>
              </w:rPr>
            </w:pPr>
            <w:r w:rsidRPr="000E3A00">
              <w:rPr>
                <w:rFonts w:asciiTheme="minorHAnsi" w:hAnsiTheme="minorHAnsi" w:cstheme="minorHAnsi"/>
                <w:b/>
                <w:iCs/>
                <w:lang w:eastAsia="ar-SA"/>
              </w:rPr>
              <w:t>Nazwa(y) wykonawcy(ów)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89182C" w14:textId="77777777" w:rsidR="001C588F" w:rsidRPr="000E3A00" w:rsidRDefault="001C588F" w:rsidP="00914049">
            <w:pPr>
              <w:suppressAutoHyphens/>
              <w:spacing w:line="276" w:lineRule="auto"/>
              <w:rPr>
                <w:rFonts w:asciiTheme="minorHAnsi" w:hAnsiTheme="minorHAnsi" w:cstheme="minorHAnsi"/>
                <w:b/>
                <w:iCs/>
                <w:lang w:eastAsia="ar-SA"/>
              </w:rPr>
            </w:pPr>
            <w:r w:rsidRPr="000E3A00">
              <w:rPr>
                <w:rFonts w:asciiTheme="minorHAnsi" w:hAnsiTheme="minorHAnsi" w:cstheme="minorHAnsi"/>
                <w:b/>
                <w:iCs/>
                <w:lang w:eastAsia="ar-SA"/>
              </w:rPr>
              <w:t>Adres(y) wykonawcy(ów)</w:t>
            </w:r>
          </w:p>
          <w:p w14:paraId="05714686" w14:textId="77777777" w:rsidR="001C588F" w:rsidRPr="000E3A00" w:rsidRDefault="001C588F" w:rsidP="00914049">
            <w:pPr>
              <w:suppressAutoHyphens/>
              <w:spacing w:line="276" w:lineRule="auto"/>
              <w:rPr>
                <w:rFonts w:asciiTheme="minorHAnsi" w:hAnsiTheme="minorHAnsi" w:cstheme="minorHAnsi"/>
                <w:b/>
                <w:iCs/>
                <w:lang w:eastAsia="ar-SA"/>
              </w:rPr>
            </w:pPr>
            <w:r w:rsidRPr="000E3A00">
              <w:rPr>
                <w:rFonts w:asciiTheme="minorHAnsi" w:hAnsiTheme="minorHAnsi" w:cstheme="minorHAnsi"/>
                <w:b/>
                <w:bCs/>
                <w:iCs/>
                <w:lang w:eastAsia="ar-SA"/>
              </w:rPr>
              <w:t>NIP/PESEL, KRS/</w:t>
            </w:r>
            <w:proofErr w:type="spellStart"/>
            <w:r w:rsidRPr="000E3A00">
              <w:rPr>
                <w:rFonts w:asciiTheme="minorHAnsi" w:hAnsiTheme="minorHAnsi" w:cstheme="minorHAnsi"/>
                <w:b/>
                <w:bCs/>
                <w:iCs/>
                <w:lang w:eastAsia="ar-SA"/>
              </w:rPr>
              <w:t>CEiDG</w:t>
            </w:r>
            <w:proofErr w:type="spellEnd"/>
          </w:p>
        </w:tc>
      </w:tr>
      <w:tr w:rsidR="001C588F" w:rsidRPr="000E3A00" w14:paraId="76A62FC3" w14:textId="77777777" w:rsidTr="001C588F">
        <w:trPr>
          <w:cantSplit/>
          <w:trHeight w:val="1067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A5667" w14:textId="77777777" w:rsidR="001C588F" w:rsidRPr="000E3A00" w:rsidRDefault="001C588F" w:rsidP="00914049">
            <w:pPr>
              <w:suppressAutoHyphens/>
              <w:spacing w:line="276" w:lineRule="auto"/>
              <w:rPr>
                <w:rFonts w:asciiTheme="minorHAnsi" w:hAnsiTheme="minorHAnsi" w:cstheme="minorHAnsi"/>
                <w:b/>
                <w:iCs/>
                <w:lang w:eastAsia="ar-SA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1B62B" w14:textId="77777777" w:rsidR="001C588F" w:rsidRPr="000E3A00" w:rsidRDefault="001C588F" w:rsidP="00914049">
            <w:pPr>
              <w:suppressAutoHyphens/>
              <w:spacing w:line="276" w:lineRule="auto"/>
              <w:rPr>
                <w:rFonts w:asciiTheme="minorHAnsi" w:hAnsiTheme="minorHAnsi" w:cstheme="minorHAnsi"/>
                <w:b/>
                <w:iCs/>
                <w:lang w:eastAsia="ar-SA"/>
              </w:rPr>
            </w:pPr>
          </w:p>
        </w:tc>
      </w:tr>
    </w:tbl>
    <w:p w14:paraId="27990FCB" w14:textId="4C4DBC0E" w:rsidR="001C588F" w:rsidRPr="000E3A00" w:rsidRDefault="0031344E" w:rsidP="00914049">
      <w:pPr>
        <w:spacing w:before="240" w:line="276" w:lineRule="auto"/>
        <w:ind w:left="964" w:hanging="397"/>
        <w:rPr>
          <w:rFonts w:asciiTheme="minorHAnsi" w:hAnsiTheme="minorHAnsi" w:cstheme="minorHAnsi"/>
          <w:b/>
          <w:bCs/>
          <w:iCs/>
        </w:rPr>
      </w:pPr>
      <w:sdt>
        <w:sdtPr>
          <w:rPr>
            <w:rFonts w:asciiTheme="minorHAnsi" w:hAnsiTheme="minorHAnsi" w:cstheme="minorHAnsi"/>
            <w:b/>
            <w:bCs/>
            <w:iCs/>
          </w:rPr>
          <w:id w:val="540569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975E2" w:rsidRPr="000E3A00">
            <w:rPr>
              <w:rFonts w:ascii="Segoe UI Symbol" w:eastAsia="MS Gothic" w:hAnsi="Segoe UI Symbol" w:cs="Segoe UI Symbol"/>
              <w:b/>
              <w:bCs/>
              <w:iCs/>
            </w:rPr>
            <w:t>☐</w:t>
          </w:r>
        </w:sdtContent>
      </w:sdt>
      <w:r w:rsidR="005975E2" w:rsidRPr="000E3A00">
        <w:rPr>
          <w:rFonts w:asciiTheme="minorHAnsi" w:hAnsiTheme="minorHAnsi" w:cstheme="minorHAnsi"/>
          <w:b/>
          <w:bCs/>
          <w:iCs/>
        </w:rPr>
        <w:t xml:space="preserve"> </w:t>
      </w:r>
      <w:r w:rsidR="001C588F" w:rsidRPr="000E3A00">
        <w:rPr>
          <w:rFonts w:asciiTheme="minorHAnsi" w:hAnsiTheme="minorHAnsi" w:cstheme="minorHAnsi"/>
          <w:b/>
          <w:bCs/>
          <w:iCs/>
        </w:rPr>
        <w:t>Potwierdzam aktualność informacji zawartych</w:t>
      </w:r>
      <w:r w:rsidR="004009A3" w:rsidRPr="000E3A00">
        <w:rPr>
          <w:rFonts w:asciiTheme="minorHAnsi" w:hAnsiTheme="minorHAnsi" w:cstheme="minorHAnsi"/>
          <w:b/>
          <w:bCs/>
          <w:iCs/>
        </w:rPr>
        <w:t xml:space="preserve"> w oświadczeniu, o którym mowa </w:t>
      </w:r>
      <w:r w:rsidR="001B16BE" w:rsidRPr="000E3A00">
        <w:rPr>
          <w:rFonts w:asciiTheme="minorHAnsi" w:hAnsiTheme="minorHAnsi" w:cstheme="minorHAnsi"/>
          <w:b/>
          <w:bCs/>
          <w:iCs/>
        </w:rPr>
        <w:t>w </w:t>
      </w:r>
      <w:r w:rsidR="001C588F" w:rsidRPr="000E3A00">
        <w:rPr>
          <w:rFonts w:asciiTheme="minorHAnsi" w:hAnsiTheme="minorHAnsi" w:cstheme="minorHAnsi"/>
          <w:b/>
          <w:bCs/>
          <w:iCs/>
        </w:rPr>
        <w:t xml:space="preserve">art. 125 ust 1 ustawy </w:t>
      </w:r>
      <w:r w:rsidR="001C588F" w:rsidRPr="000E3A00">
        <w:rPr>
          <w:rFonts w:asciiTheme="minorHAnsi" w:hAnsiTheme="minorHAnsi" w:cstheme="minorHAnsi"/>
          <w:b/>
          <w:iCs/>
          <w:lang w:eastAsia="ar-SA"/>
        </w:rPr>
        <w:t>Prawo zamówień publicznych</w:t>
      </w:r>
      <w:r w:rsidR="001C588F" w:rsidRPr="000E3A00">
        <w:rPr>
          <w:rFonts w:asciiTheme="minorHAnsi" w:hAnsiTheme="minorHAnsi" w:cstheme="minorHAnsi"/>
          <w:b/>
          <w:bCs/>
          <w:iCs/>
        </w:rPr>
        <w:t>, w zakresie podstaw wykluczenia z postępowania wskazanych przez zamawiającego.</w:t>
      </w:r>
    </w:p>
    <w:p w14:paraId="35FF96F1" w14:textId="3E7E7F26" w:rsidR="001C588F" w:rsidRPr="000E3A00" w:rsidRDefault="0031344E" w:rsidP="00914049">
      <w:pPr>
        <w:suppressAutoHyphens/>
        <w:spacing w:before="120" w:line="276" w:lineRule="auto"/>
        <w:ind w:left="964" w:hanging="397"/>
        <w:rPr>
          <w:rFonts w:asciiTheme="minorHAnsi" w:hAnsiTheme="minorHAnsi" w:cstheme="minorHAnsi"/>
          <w:iCs/>
          <w:lang w:eastAsia="ar-SA"/>
        </w:rPr>
      </w:pPr>
      <w:sdt>
        <w:sdtPr>
          <w:rPr>
            <w:rFonts w:asciiTheme="minorHAnsi" w:hAnsiTheme="minorHAnsi" w:cstheme="minorHAnsi"/>
            <w:b/>
            <w:bCs/>
            <w:iCs/>
          </w:rPr>
          <w:id w:val="6430808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975E2" w:rsidRPr="000E3A00">
            <w:rPr>
              <w:rFonts w:ascii="Segoe UI Symbol" w:eastAsia="MS Gothic" w:hAnsi="Segoe UI Symbol" w:cs="Segoe UI Symbol"/>
              <w:b/>
              <w:bCs/>
              <w:iCs/>
            </w:rPr>
            <w:t>☐</w:t>
          </w:r>
        </w:sdtContent>
      </w:sdt>
      <w:r w:rsidR="005975E2" w:rsidRPr="000E3A00">
        <w:rPr>
          <w:rFonts w:asciiTheme="minorHAnsi" w:hAnsiTheme="minorHAnsi" w:cstheme="minorHAnsi"/>
          <w:b/>
          <w:bCs/>
          <w:iCs/>
        </w:rPr>
        <w:t xml:space="preserve"> </w:t>
      </w:r>
      <w:r w:rsidR="001C588F" w:rsidRPr="000E3A00">
        <w:rPr>
          <w:rFonts w:asciiTheme="minorHAnsi" w:hAnsiTheme="minorHAnsi" w:cstheme="minorHAnsi"/>
          <w:b/>
          <w:bCs/>
          <w:iCs/>
        </w:rPr>
        <w:t xml:space="preserve">Oświadczam, że zachodzą wobec mnie przesłanki wykluczenia z art.: …………. </w:t>
      </w:r>
      <w:r w:rsidR="001C588F" w:rsidRPr="000E3A00">
        <w:rPr>
          <w:rFonts w:asciiTheme="minorHAnsi" w:hAnsiTheme="minorHAnsi" w:cstheme="minorHAnsi"/>
          <w:b/>
          <w:iCs/>
          <w:lang w:eastAsia="ar-SA"/>
        </w:rPr>
        <w:t>Prawo zamówień publicznych</w:t>
      </w:r>
      <w:r w:rsidR="001C588F" w:rsidRPr="000E3A00">
        <w:rPr>
          <w:rFonts w:asciiTheme="minorHAnsi" w:hAnsiTheme="minorHAnsi" w:cstheme="minorHAnsi"/>
          <w:b/>
          <w:bCs/>
          <w:iCs/>
        </w:rPr>
        <w:t xml:space="preserve"> </w:t>
      </w:r>
      <w:r w:rsidR="001C588F" w:rsidRPr="000E3A00">
        <w:rPr>
          <w:rFonts w:asciiTheme="minorHAnsi" w:hAnsiTheme="minorHAnsi" w:cstheme="minorHAnsi"/>
          <w:iCs/>
          <w:lang w:eastAsia="ar-SA"/>
        </w:rPr>
        <w:t xml:space="preserve">(podać mającą zastosowanie podstawę wykluczenia spośród wymienionych w art. 108 ust. 1 pkt 1, 2 i 5 ustawy </w:t>
      </w:r>
      <w:proofErr w:type="spellStart"/>
      <w:r w:rsidR="001C588F" w:rsidRPr="000E3A00">
        <w:rPr>
          <w:rFonts w:asciiTheme="minorHAnsi" w:hAnsiTheme="minorHAnsi" w:cstheme="minorHAnsi"/>
          <w:iCs/>
          <w:lang w:eastAsia="ar-SA"/>
        </w:rPr>
        <w:t>Pzp</w:t>
      </w:r>
      <w:proofErr w:type="spellEnd"/>
      <w:r w:rsidR="001C588F" w:rsidRPr="000E3A00">
        <w:rPr>
          <w:rFonts w:asciiTheme="minorHAnsi" w:hAnsiTheme="minorHAnsi" w:cstheme="minorHAnsi"/>
          <w:iCs/>
          <w:lang w:eastAsia="ar-SA"/>
        </w:rPr>
        <w:t xml:space="preserve">). </w:t>
      </w:r>
    </w:p>
    <w:p w14:paraId="294E7E3C" w14:textId="3024F8F8" w:rsidR="001C588F" w:rsidRPr="000E3A00" w:rsidRDefault="001C588F" w:rsidP="00914049">
      <w:pPr>
        <w:spacing w:before="120" w:line="276" w:lineRule="auto"/>
        <w:ind w:left="964"/>
        <w:rPr>
          <w:rFonts w:asciiTheme="minorHAnsi" w:eastAsia="Calibri" w:hAnsiTheme="minorHAnsi" w:cstheme="minorHAnsi"/>
          <w:b/>
          <w:bCs/>
          <w:iCs/>
          <w:lang w:eastAsia="en-US"/>
        </w:rPr>
      </w:pPr>
      <w:r w:rsidRPr="000E3A00">
        <w:rPr>
          <w:rFonts w:asciiTheme="minorHAnsi" w:hAnsiTheme="minorHAnsi" w:cstheme="minorHAnsi"/>
          <w:b/>
          <w:bCs/>
          <w:iCs/>
        </w:rPr>
        <w:t xml:space="preserve">W </w:t>
      </w:r>
      <w:r w:rsidRPr="000E3A00">
        <w:rPr>
          <w:rFonts w:asciiTheme="minorHAnsi" w:hAnsiTheme="minorHAnsi" w:cstheme="minorHAnsi"/>
          <w:b/>
          <w:iCs/>
          <w:lang w:eastAsia="ar-SA"/>
        </w:rPr>
        <w:t>związku z ww. okolicznością</w:t>
      </w:r>
      <w:r w:rsidRPr="000E3A00">
        <w:rPr>
          <w:rFonts w:asciiTheme="minorHAnsi" w:hAnsiTheme="minorHAnsi" w:cstheme="minorHAnsi"/>
          <w:b/>
          <w:bCs/>
          <w:iCs/>
        </w:rPr>
        <w:t xml:space="preserve"> informuję, że </w:t>
      </w:r>
      <w:r w:rsidRPr="000E3A00">
        <w:rPr>
          <w:rFonts w:asciiTheme="minorHAnsi" w:hAnsiTheme="minorHAnsi" w:cstheme="minorHAnsi"/>
          <w:b/>
          <w:iCs/>
          <w:lang w:eastAsia="ar-SA"/>
        </w:rPr>
        <w:t>podjąłem środki naprawcze</w:t>
      </w:r>
      <w:r w:rsidR="001B16BE" w:rsidRPr="000E3A00">
        <w:rPr>
          <w:rFonts w:asciiTheme="minorHAnsi" w:hAnsiTheme="minorHAnsi" w:cstheme="minorHAnsi"/>
          <w:b/>
          <w:bCs/>
          <w:iCs/>
        </w:rPr>
        <w:t xml:space="preserve">, </w:t>
      </w:r>
      <w:r w:rsidRPr="000E3A00">
        <w:rPr>
          <w:rFonts w:asciiTheme="minorHAnsi" w:hAnsiTheme="minorHAnsi" w:cstheme="minorHAnsi"/>
          <w:b/>
          <w:bCs/>
          <w:iCs/>
        </w:rPr>
        <w:t xml:space="preserve">przedstawiam w złączeniu dowody na </w:t>
      </w:r>
      <w:r w:rsidRPr="000E3A00">
        <w:rPr>
          <w:rFonts w:asciiTheme="minorHAnsi" w:eastAsia="Calibri" w:hAnsiTheme="minorHAnsi" w:cstheme="minorHAnsi"/>
          <w:b/>
          <w:bCs/>
          <w:iCs/>
          <w:lang w:eastAsia="en-US"/>
        </w:rPr>
        <w:t xml:space="preserve">spełnienie </w:t>
      </w:r>
      <w:r w:rsidR="004009A3" w:rsidRPr="000E3A00">
        <w:rPr>
          <w:rFonts w:asciiTheme="minorHAnsi" w:eastAsia="Calibri" w:hAnsiTheme="minorHAnsi" w:cstheme="minorHAnsi"/>
          <w:b/>
          <w:bCs/>
          <w:iCs/>
          <w:lang w:eastAsia="en-US"/>
        </w:rPr>
        <w:t xml:space="preserve">łącznie przesłanek określonych </w:t>
      </w:r>
      <w:r w:rsidR="001B16BE" w:rsidRPr="000E3A00">
        <w:rPr>
          <w:rFonts w:asciiTheme="minorHAnsi" w:eastAsia="Calibri" w:hAnsiTheme="minorHAnsi" w:cstheme="minorHAnsi"/>
          <w:b/>
          <w:bCs/>
          <w:iCs/>
          <w:lang w:eastAsia="en-US"/>
        </w:rPr>
        <w:t>w </w:t>
      </w:r>
      <w:r w:rsidRPr="000E3A00">
        <w:rPr>
          <w:rFonts w:asciiTheme="minorHAnsi" w:eastAsia="Calibri" w:hAnsiTheme="minorHAnsi" w:cstheme="minorHAnsi"/>
          <w:b/>
          <w:bCs/>
          <w:iCs/>
          <w:lang w:eastAsia="en-US"/>
        </w:rPr>
        <w:t>art. 110 pkt 2</w:t>
      </w:r>
      <w:r w:rsidRPr="000E3A00">
        <w:rPr>
          <w:rFonts w:asciiTheme="minorHAnsi" w:hAnsiTheme="minorHAnsi" w:cstheme="minorHAnsi"/>
          <w:iCs/>
          <w:vertAlign w:val="superscript"/>
          <w:lang w:eastAsia="ar-SA"/>
        </w:rPr>
        <w:footnoteReference w:id="2"/>
      </w:r>
      <w:r w:rsidRPr="000E3A00">
        <w:rPr>
          <w:rFonts w:asciiTheme="minorHAnsi" w:hAnsiTheme="minorHAnsi" w:cstheme="minorHAnsi"/>
          <w:b/>
          <w:iCs/>
          <w:lang w:eastAsia="ar-SA"/>
        </w:rPr>
        <w:t xml:space="preserve">ustawy </w:t>
      </w:r>
      <w:bookmarkStart w:id="4" w:name="_Hlk64364573"/>
      <w:r w:rsidRPr="000E3A00">
        <w:rPr>
          <w:rFonts w:asciiTheme="minorHAnsi" w:hAnsiTheme="minorHAnsi" w:cstheme="minorHAnsi"/>
          <w:b/>
          <w:iCs/>
          <w:lang w:eastAsia="ar-SA"/>
        </w:rPr>
        <w:t>Prawo zamówień publicznych</w:t>
      </w:r>
      <w:bookmarkEnd w:id="4"/>
      <w:r w:rsidRPr="000E3A00">
        <w:rPr>
          <w:rFonts w:asciiTheme="minorHAnsi" w:hAnsiTheme="minorHAnsi" w:cstheme="minorHAnsi"/>
          <w:b/>
          <w:iCs/>
          <w:lang w:eastAsia="ar-SA"/>
        </w:rPr>
        <w:t>:</w:t>
      </w:r>
    </w:p>
    <w:p w14:paraId="434D7FBD" w14:textId="3EF313C4" w:rsidR="001C588F" w:rsidRPr="000E3A00" w:rsidRDefault="001C588F" w:rsidP="00914049">
      <w:pPr>
        <w:numPr>
          <w:ilvl w:val="0"/>
          <w:numId w:val="34"/>
        </w:numPr>
        <w:suppressAutoHyphens/>
        <w:spacing w:before="240" w:line="276" w:lineRule="auto"/>
        <w:ind w:left="1361" w:hanging="397"/>
        <w:rPr>
          <w:rFonts w:asciiTheme="minorHAnsi" w:hAnsiTheme="minorHAnsi" w:cstheme="minorHAnsi"/>
          <w:iCs/>
        </w:rPr>
      </w:pPr>
      <w:r w:rsidRPr="000E3A00">
        <w:rPr>
          <w:rFonts w:asciiTheme="minorHAnsi" w:hAnsiTheme="minorHAnsi" w:cstheme="minorHAnsi"/>
          <w:iCs/>
        </w:rPr>
        <w:t>………………………………………..……………………………………………………</w:t>
      </w:r>
      <w:r w:rsidR="00914049" w:rsidRPr="000E3A00">
        <w:rPr>
          <w:rFonts w:asciiTheme="minorHAnsi" w:hAnsiTheme="minorHAnsi" w:cstheme="minorHAnsi"/>
          <w:iCs/>
        </w:rPr>
        <w:t>……………………………………………………………………….</w:t>
      </w:r>
      <w:r w:rsidRPr="000E3A00">
        <w:rPr>
          <w:rFonts w:asciiTheme="minorHAnsi" w:hAnsiTheme="minorHAnsi" w:cstheme="minorHAnsi"/>
          <w:iCs/>
        </w:rPr>
        <w:t>.</w:t>
      </w:r>
    </w:p>
    <w:p w14:paraId="0F2A5B7E" w14:textId="0E4A163B" w:rsidR="001C588F" w:rsidRPr="000E3A00" w:rsidRDefault="001C588F" w:rsidP="00914049">
      <w:pPr>
        <w:numPr>
          <w:ilvl w:val="0"/>
          <w:numId w:val="34"/>
        </w:numPr>
        <w:suppressAutoHyphens/>
        <w:spacing w:before="240" w:line="276" w:lineRule="auto"/>
        <w:ind w:left="1361" w:hanging="397"/>
        <w:rPr>
          <w:rFonts w:asciiTheme="minorHAnsi" w:hAnsiTheme="minorHAnsi" w:cstheme="minorHAnsi"/>
          <w:iCs/>
        </w:rPr>
      </w:pPr>
      <w:r w:rsidRPr="000E3A00">
        <w:rPr>
          <w:rFonts w:asciiTheme="minorHAnsi" w:hAnsiTheme="minorHAnsi" w:cstheme="minorHAnsi"/>
          <w:iCs/>
        </w:rPr>
        <w:t>………………………………………..……………………………………………………</w:t>
      </w:r>
      <w:r w:rsidR="00914049" w:rsidRPr="000E3A00">
        <w:rPr>
          <w:rFonts w:asciiTheme="minorHAnsi" w:hAnsiTheme="minorHAnsi" w:cstheme="minorHAnsi"/>
          <w:iCs/>
        </w:rPr>
        <w:t>…………………………………………………………………….….</w:t>
      </w:r>
    </w:p>
    <w:p w14:paraId="3740A6E1" w14:textId="10711C0E" w:rsidR="001C588F" w:rsidRPr="000E3A00" w:rsidRDefault="001C588F" w:rsidP="00914049">
      <w:pPr>
        <w:numPr>
          <w:ilvl w:val="0"/>
          <w:numId w:val="34"/>
        </w:numPr>
        <w:suppressAutoHyphens/>
        <w:spacing w:before="240" w:line="276" w:lineRule="auto"/>
        <w:ind w:left="1361" w:hanging="397"/>
        <w:rPr>
          <w:rFonts w:asciiTheme="minorHAnsi" w:hAnsiTheme="minorHAnsi" w:cstheme="minorHAnsi"/>
          <w:iCs/>
        </w:rPr>
      </w:pPr>
      <w:r w:rsidRPr="000E3A00">
        <w:rPr>
          <w:rFonts w:asciiTheme="minorHAnsi" w:hAnsiTheme="minorHAnsi" w:cstheme="minorHAnsi"/>
          <w:iCs/>
        </w:rPr>
        <w:t>………………………………………..……………………………………………………</w:t>
      </w:r>
      <w:r w:rsidR="00914049" w:rsidRPr="000E3A00">
        <w:rPr>
          <w:rFonts w:asciiTheme="minorHAnsi" w:hAnsiTheme="minorHAnsi" w:cstheme="minorHAnsi"/>
          <w:iCs/>
        </w:rPr>
        <w:t>……………………………………………………………………….</w:t>
      </w:r>
      <w:r w:rsidRPr="000E3A00">
        <w:rPr>
          <w:rFonts w:asciiTheme="minorHAnsi" w:hAnsiTheme="minorHAnsi" w:cstheme="minorHAnsi"/>
          <w:iCs/>
        </w:rPr>
        <w:t>.</w:t>
      </w:r>
    </w:p>
    <w:p w14:paraId="464EE98B" w14:textId="76FF918D" w:rsidR="001C588F" w:rsidRPr="000E3A00" w:rsidRDefault="001C588F" w:rsidP="00914049">
      <w:pPr>
        <w:suppressAutoHyphens/>
        <w:spacing w:before="120" w:line="276" w:lineRule="auto"/>
        <w:rPr>
          <w:rFonts w:asciiTheme="minorHAnsi" w:hAnsiTheme="minorHAnsi" w:cstheme="minorHAnsi"/>
          <w:b/>
          <w:bCs/>
          <w:iCs/>
          <w:lang w:eastAsia="ar-SA"/>
        </w:rPr>
      </w:pPr>
      <w:r w:rsidRPr="000E3A00">
        <w:rPr>
          <w:rFonts w:asciiTheme="minorHAnsi" w:hAnsiTheme="minorHAnsi" w:cstheme="minorHAnsi"/>
          <w:b/>
          <w:bCs/>
          <w:iCs/>
          <w:lang w:eastAsia="ar-SA"/>
        </w:rPr>
        <w:lastRenderedPageBreak/>
        <w:t>Oświadczam, że wszystkie informacje podane w powyższy</w:t>
      </w:r>
      <w:r w:rsidR="001B16BE" w:rsidRPr="000E3A00">
        <w:rPr>
          <w:rFonts w:asciiTheme="minorHAnsi" w:hAnsiTheme="minorHAnsi" w:cstheme="minorHAnsi"/>
          <w:b/>
          <w:bCs/>
          <w:iCs/>
          <w:lang w:eastAsia="ar-SA"/>
        </w:rPr>
        <w:t>ch oświadczeniach są aktualne i </w:t>
      </w:r>
      <w:r w:rsidRPr="000E3A00">
        <w:rPr>
          <w:rFonts w:asciiTheme="minorHAnsi" w:hAnsiTheme="minorHAnsi" w:cstheme="minorHAnsi"/>
          <w:b/>
          <w:bCs/>
          <w:iCs/>
          <w:lang w:eastAsia="ar-SA"/>
        </w:rPr>
        <w:t>zgodne z prawdą oraz zostały przedstawione z pełną świadomością konsekwencji wprowadzenia zamawiającego w błąd przy przedstawianiu informacji.</w:t>
      </w:r>
    </w:p>
    <w:p w14:paraId="29057F11" w14:textId="1A536F9E" w:rsidR="00712D94" w:rsidRPr="000E3A00" w:rsidRDefault="001C588F" w:rsidP="00914049">
      <w:pPr>
        <w:spacing w:before="120" w:after="120" w:line="276" w:lineRule="auto"/>
        <w:rPr>
          <w:rFonts w:asciiTheme="minorHAnsi" w:hAnsiTheme="minorHAnsi" w:cstheme="minorHAnsi"/>
          <w:b/>
          <w:bCs/>
          <w:iCs/>
        </w:rPr>
      </w:pPr>
      <w:r w:rsidRPr="000E3A00">
        <w:rPr>
          <w:rFonts w:asciiTheme="minorHAnsi" w:hAnsiTheme="minorHAnsi" w:cstheme="minorHAnsi"/>
          <w:b/>
          <w:bCs/>
          <w:iCs/>
        </w:rPr>
        <w:t>Jestem/jesteśmy pouczony/pouczeni i świadomy/i odpowiedzialności karnej za składanie fałszywych oświadczeń, wynikającej z art. 297 § 1 Kodeksu karnego.</w:t>
      </w:r>
      <w:bookmarkEnd w:id="1"/>
      <w:bookmarkEnd w:id="3"/>
    </w:p>
    <w:sectPr w:rsidR="00712D94" w:rsidRPr="000E3A00" w:rsidSect="00512D93">
      <w:headerReference w:type="default" r:id="rId8"/>
      <w:pgSz w:w="11906" w:h="16838"/>
      <w:pgMar w:top="1247" w:right="1418" w:bottom="1418" w:left="1418" w:header="85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60D114" w14:textId="77777777" w:rsidR="0031255A" w:rsidRDefault="0031255A" w:rsidP="0021374D">
      <w:r>
        <w:separator/>
      </w:r>
    </w:p>
  </w:endnote>
  <w:endnote w:type="continuationSeparator" w:id="0">
    <w:p w14:paraId="2E3DE653" w14:textId="77777777" w:rsidR="0031255A" w:rsidRDefault="0031255A" w:rsidP="002137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jaVuSans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3FE5C0" w14:textId="77777777" w:rsidR="0031255A" w:rsidRDefault="0031255A" w:rsidP="0021374D">
      <w:r>
        <w:separator/>
      </w:r>
    </w:p>
  </w:footnote>
  <w:footnote w:type="continuationSeparator" w:id="0">
    <w:p w14:paraId="23CA6605" w14:textId="77777777" w:rsidR="0031255A" w:rsidRDefault="0031255A" w:rsidP="0021374D">
      <w:r>
        <w:continuationSeparator/>
      </w:r>
    </w:p>
  </w:footnote>
  <w:footnote w:id="1">
    <w:p w14:paraId="28DAF23E" w14:textId="77777777" w:rsidR="001C588F" w:rsidRPr="00365C46" w:rsidRDefault="001C588F" w:rsidP="00CF0FCA">
      <w:pPr>
        <w:pStyle w:val="Tekstprzypisudolnego"/>
        <w:rPr>
          <w:rFonts w:cs="Arial"/>
          <w:iCs/>
          <w:sz w:val="16"/>
          <w:szCs w:val="14"/>
        </w:rPr>
      </w:pPr>
      <w:r w:rsidRPr="00365C46">
        <w:rPr>
          <w:rStyle w:val="Odwoanieprzypisudolnego"/>
          <w:rFonts w:cs="Arial"/>
          <w:iCs/>
          <w:sz w:val="18"/>
          <w:szCs w:val="16"/>
        </w:rPr>
        <w:footnoteRef/>
      </w:r>
      <w:r w:rsidRPr="00365C46">
        <w:rPr>
          <w:rFonts w:cs="Arial"/>
          <w:iCs/>
          <w:sz w:val="18"/>
          <w:szCs w:val="16"/>
        </w:rPr>
        <w:t xml:space="preserve"> </w:t>
      </w:r>
      <w:r w:rsidRPr="00365C46">
        <w:rPr>
          <w:rFonts w:cs="Arial"/>
          <w:iCs/>
          <w:sz w:val="16"/>
          <w:szCs w:val="14"/>
        </w:rPr>
        <w:t>Wykonawca modeluje tabelę poniżej w zależności od swego składu.</w:t>
      </w:r>
    </w:p>
  </w:footnote>
  <w:footnote w:id="2">
    <w:p w14:paraId="728C0751" w14:textId="77777777" w:rsidR="001C588F" w:rsidRDefault="001C588F" w:rsidP="00CF0FCA">
      <w:pPr>
        <w:pStyle w:val="Tekstprzypisudolnego"/>
        <w:ind w:left="142" w:hanging="142"/>
        <w:rPr>
          <w:rFonts w:cs="Arial"/>
          <w:i/>
          <w:sz w:val="16"/>
          <w:szCs w:val="14"/>
        </w:rPr>
      </w:pPr>
      <w:r w:rsidRPr="00365C46">
        <w:rPr>
          <w:rStyle w:val="Odwoanieprzypisudolnego"/>
          <w:rFonts w:cs="Arial"/>
          <w:iCs/>
        </w:rPr>
        <w:footnoteRef/>
      </w:r>
      <w:r w:rsidRPr="00365C46">
        <w:rPr>
          <w:rFonts w:cs="Arial"/>
          <w:iCs/>
        </w:rPr>
        <w:t xml:space="preserve"> </w:t>
      </w:r>
      <w:r w:rsidRPr="00365C46">
        <w:rPr>
          <w:rFonts w:cs="Arial"/>
          <w:iCs/>
          <w:sz w:val="16"/>
          <w:szCs w:val="14"/>
        </w:rPr>
        <w:t>Wykonawca nie podlega wykluczeniu w okolicznościach określonych w art. 108 ust. 1 pkt 1, 2 i 5, jeżeli udowodni zamawiającemu, że spełnił łącznie przesłanki określone w art. 110 pkt 2. W załączeniu wykonawca może przedstawić zamawiającemu dowody na spełnienie tych przesłanek. Zmawiający oceni czy podjęte przez wykonawcę czynności, o których mowa w ust. 2, są wystarczające do wykazania jego rzetelności, uwzględniając wagę i szczególne okoliczności czynu wykonawcy. Jeżeli podjęte przez wykonawcę czynności, o których mowa w ust. 2, nie są wystarczające do wykazania jego rzetelności, zamawiający wyklucza wykonawcę.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C96FE2" w14:textId="77777777" w:rsidR="00914049" w:rsidRDefault="00914049" w:rsidP="00914049">
    <w:pPr>
      <w:widowControl w:val="0"/>
      <w:tabs>
        <w:tab w:val="left" w:pos="6521"/>
      </w:tabs>
      <w:autoSpaceDN w:val="0"/>
      <w:spacing w:before="120"/>
      <w:jc w:val="both"/>
      <w:textAlignment w:val="baseline"/>
      <w:rPr>
        <w:rFonts w:ascii="Cambria" w:hAnsi="Cambria" w:cs="Arial"/>
        <w:bCs/>
        <w:sz w:val="18"/>
        <w:szCs w:val="18"/>
      </w:rPr>
    </w:pPr>
    <w:r>
      <w:rPr>
        <w:rFonts w:ascii="Cambria" w:hAnsi="Cambria" w:cs="Arial"/>
        <w:bCs/>
        <w:noProof/>
        <w:sz w:val="18"/>
        <w:szCs w:val="18"/>
      </w:rPr>
      <w:drawing>
        <wp:inline distT="0" distB="0" distL="0" distR="0" wp14:anchorId="645D5D33" wp14:editId="6463ACD7">
          <wp:extent cx="5755005" cy="579120"/>
          <wp:effectExtent l="0" t="0" r="0" b="0"/>
          <wp:docPr id="3" name="Obraz 3" descr="Logo stanowiące zestawienie znaków: Funduszy Europejskich, Unii Europejskiej, barw Rzeczpospolitej Polskiej oraz Województwa Łódzkiego." title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Logo stanowiące zestawienie znaków: Funduszy Europejskich, Unii Europejskiej, barw Rzeczpospolitej Polskiej oraz Województwa Łódz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0699145" w14:textId="77777777" w:rsidR="0031344E" w:rsidRPr="0031344E" w:rsidRDefault="0031344E" w:rsidP="0031344E">
    <w:pPr>
      <w:widowControl w:val="0"/>
      <w:tabs>
        <w:tab w:val="left" w:pos="6521"/>
      </w:tabs>
      <w:suppressAutoHyphens/>
      <w:autoSpaceDN w:val="0"/>
      <w:spacing w:before="120" w:line="240" w:lineRule="auto"/>
      <w:jc w:val="both"/>
      <w:textAlignment w:val="baseline"/>
      <w:rPr>
        <w:rFonts w:ascii="Calibri" w:hAnsi="Calibri" w:cs="Calibri"/>
        <w:b/>
        <w:sz w:val="18"/>
        <w:szCs w:val="18"/>
      </w:rPr>
    </w:pPr>
    <w:r w:rsidRPr="0031344E">
      <w:rPr>
        <w:rFonts w:ascii="Calibri" w:hAnsi="Calibri" w:cs="Calibri"/>
        <w:bCs/>
        <w:sz w:val="18"/>
        <w:szCs w:val="18"/>
      </w:rPr>
      <w:t xml:space="preserve">Nr sprawy: </w:t>
    </w:r>
    <w:r w:rsidRPr="0031344E">
      <w:rPr>
        <w:rFonts w:ascii="Calibri" w:eastAsia="Calibri" w:hAnsi="Calibri" w:cs="Calibri"/>
        <w:b/>
        <w:bCs/>
        <w:sz w:val="18"/>
        <w:szCs w:val="18"/>
        <w:lang w:eastAsia="en-US"/>
      </w:rPr>
      <w:t>RPI.271.14.2025</w:t>
    </w:r>
  </w:p>
  <w:p w14:paraId="1CF6FEA7" w14:textId="77777777" w:rsidR="0031344E" w:rsidRPr="0031344E" w:rsidRDefault="0031344E" w:rsidP="0031344E">
    <w:pPr>
      <w:widowControl w:val="0"/>
      <w:suppressAutoHyphens/>
      <w:autoSpaceDN w:val="0"/>
      <w:spacing w:before="120" w:line="240" w:lineRule="auto"/>
      <w:textAlignment w:val="baseline"/>
      <w:rPr>
        <w:rFonts w:ascii="Calibri" w:hAnsi="Calibri" w:cs="Calibri"/>
        <w:bCs/>
        <w:sz w:val="16"/>
        <w:szCs w:val="16"/>
      </w:rPr>
    </w:pPr>
    <w:r w:rsidRPr="0031344E">
      <w:rPr>
        <w:rFonts w:ascii="Calibri" w:hAnsi="Calibri" w:cs="Calibri"/>
        <w:bCs/>
        <w:sz w:val="16"/>
        <w:szCs w:val="16"/>
      </w:rPr>
      <w:t>Postępowanie o udzielenie zamówienia prowadzone w trybie podstawowym pn.:</w:t>
    </w:r>
  </w:p>
  <w:p w14:paraId="4A940670" w14:textId="77777777" w:rsidR="0031344E" w:rsidRPr="0031344E" w:rsidRDefault="0031344E" w:rsidP="0031344E">
    <w:pPr>
      <w:autoSpaceDE w:val="0"/>
      <w:autoSpaceDN w:val="0"/>
      <w:adjustRightInd w:val="0"/>
      <w:spacing w:line="240" w:lineRule="auto"/>
      <w:rPr>
        <w:rFonts w:ascii="Calibri" w:eastAsia="Calibri" w:hAnsi="Calibri" w:cs="DejaVuSans"/>
        <w:b/>
        <w:sz w:val="16"/>
        <w:szCs w:val="16"/>
        <w:lang w:eastAsia="en-US"/>
      </w:rPr>
    </w:pPr>
    <w:r w:rsidRPr="0031344E">
      <w:rPr>
        <w:rFonts w:ascii="Calibri" w:eastAsia="Calibri" w:hAnsi="Calibri" w:cs="DejaVuSans"/>
        <w:b/>
        <w:sz w:val="16"/>
        <w:szCs w:val="16"/>
        <w:lang w:eastAsia="en-US"/>
      </w:rPr>
      <w:t xml:space="preserve">„Przebudowa części „A” ZSP w Czarnocinie - rewitalizacja wspólnej przestrzeni w Czarnocinie dla międzypokoleniowej integracji i promowania aktywności społecznych. </w:t>
    </w:r>
  </w:p>
  <w:p w14:paraId="46208877" w14:textId="534773DB" w:rsidR="00575331" w:rsidRPr="00156989" w:rsidRDefault="0031344E" w:rsidP="00156989">
    <w:pPr>
      <w:widowControl w:val="0"/>
      <w:autoSpaceDN w:val="0"/>
      <w:spacing w:after="120" w:line="276" w:lineRule="auto"/>
      <w:jc w:val="both"/>
      <w:rPr>
        <w:rFonts w:ascii="Calibri" w:eastAsia="NSimSun" w:hAnsi="Calibri" w:cs="Calibri"/>
        <w:b/>
        <w:kern w:val="3"/>
        <w:sz w:val="18"/>
        <w:szCs w:val="18"/>
        <w:lang w:eastAsia="ja-JP" w:bidi="fa-IR"/>
      </w:rPr>
    </w:pPr>
    <w:r>
      <w:rPr>
        <w:rFonts w:eastAsia="NSimSun" w:cs="Arial"/>
        <w:b/>
        <w:kern w:val="3"/>
        <w:sz w:val="18"/>
        <w:szCs w:val="18"/>
        <w:lang w:eastAsia="ja-JP" w:bidi="fa-IR"/>
      </w:rPr>
      <w:pict w14:anchorId="73D18A2F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855CAE"/>
    <w:multiLevelType w:val="multilevel"/>
    <w:tmpl w:val="92A409DE"/>
    <w:lvl w:ilvl="0">
      <w:start w:val="1"/>
      <w:numFmt w:val="decimal"/>
      <w:lvlText w:val="%1)"/>
      <w:lvlJc w:val="left"/>
      <w:pPr>
        <w:ind w:left="360" w:hanging="360"/>
      </w:pPr>
      <w:rPr>
        <w:b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" w15:restartNumberingAfterBreak="0">
    <w:nsid w:val="05DA1DE6"/>
    <w:multiLevelType w:val="hybridMultilevel"/>
    <w:tmpl w:val="D570D87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C44486"/>
    <w:multiLevelType w:val="hybridMultilevel"/>
    <w:tmpl w:val="16EA604E"/>
    <w:lvl w:ilvl="0" w:tplc="4926991A">
      <w:start w:val="1"/>
      <w:numFmt w:val="upperRoman"/>
      <w:lvlText w:val="%1."/>
      <w:lvlJc w:val="left"/>
      <w:pPr>
        <w:ind w:left="1080" w:hanging="720"/>
      </w:pPr>
      <w:rPr>
        <w:rFonts w:asciiTheme="minorHAnsi" w:hAnsiTheme="minorHAnsi" w:cstheme="minorHAnsi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235AF7"/>
    <w:multiLevelType w:val="hybridMultilevel"/>
    <w:tmpl w:val="F53E0D1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0461127"/>
    <w:multiLevelType w:val="hybridMultilevel"/>
    <w:tmpl w:val="4052D92C"/>
    <w:lvl w:ilvl="0" w:tplc="26005842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9D176F"/>
    <w:multiLevelType w:val="hybridMultilevel"/>
    <w:tmpl w:val="D62E4B66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BE2153"/>
    <w:multiLevelType w:val="hybridMultilevel"/>
    <w:tmpl w:val="27A2BE2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3274799"/>
    <w:multiLevelType w:val="hybridMultilevel"/>
    <w:tmpl w:val="DA14DB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B02738"/>
    <w:multiLevelType w:val="hybridMultilevel"/>
    <w:tmpl w:val="AB2429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9C1BB4"/>
    <w:multiLevelType w:val="hybridMultilevel"/>
    <w:tmpl w:val="DA14DB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0E414C"/>
    <w:multiLevelType w:val="hybridMultilevel"/>
    <w:tmpl w:val="DA14DB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CD2A36"/>
    <w:multiLevelType w:val="hybridMultilevel"/>
    <w:tmpl w:val="1B363868"/>
    <w:lvl w:ilvl="0" w:tplc="AF560E1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6B7B03"/>
    <w:multiLevelType w:val="hybridMultilevel"/>
    <w:tmpl w:val="4052D92C"/>
    <w:lvl w:ilvl="0" w:tplc="26005842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F64C5F"/>
    <w:multiLevelType w:val="hybridMultilevel"/>
    <w:tmpl w:val="DA14DB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7E47E0"/>
    <w:multiLevelType w:val="hybridMultilevel"/>
    <w:tmpl w:val="DA14DB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1B0905"/>
    <w:multiLevelType w:val="hybridMultilevel"/>
    <w:tmpl w:val="D3C6E68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FAF3D73"/>
    <w:multiLevelType w:val="hybridMultilevel"/>
    <w:tmpl w:val="9216C6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8905F7"/>
    <w:multiLevelType w:val="hybridMultilevel"/>
    <w:tmpl w:val="E57EA0AA"/>
    <w:lvl w:ilvl="0" w:tplc="FC481876">
      <w:start w:val="1"/>
      <w:numFmt w:val="upperRoman"/>
      <w:lvlText w:val="%1."/>
      <w:lvlJc w:val="left"/>
      <w:pPr>
        <w:ind w:left="1080" w:hanging="720"/>
      </w:pPr>
      <w:rPr>
        <w:rFonts w:asciiTheme="minorHAnsi" w:hAnsiTheme="minorHAnsi" w:cstheme="minorHAnsi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8B532E"/>
    <w:multiLevelType w:val="hybridMultilevel"/>
    <w:tmpl w:val="551A1CEE"/>
    <w:lvl w:ilvl="0" w:tplc="3BEC49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1A20ACA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94285924">
      <w:start w:val="2"/>
      <w:numFmt w:val="decimal"/>
      <w:lvlText w:val="%3."/>
      <w:lvlJc w:val="left"/>
      <w:pPr>
        <w:tabs>
          <w:tab w:val="num" w:pos="737"/>
        </w:tabs>
        <w:ind w:left="737" w:hanging="283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3922415"/>
    <w:multiLevelType w:val="hybridMultilevel"/>
    <w:tmpl w:val="94BC7378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3C706CB"/>
    <w:multiLevelType w:val="hybridMultilevel"/>
    <w:tmpl w:val="F9D85C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D51DD0"/>
    <w:multiLevelType w:val="hybridMultilevel"/>
    <w:tmpl w:val="ED4E870C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651E7074"/>
    <w:multiLevelType w:val="hybridMultilevel"/>
    <w:tmpl w:val="B0E4CE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8F4F1C"/>
    <w:multiLevelType w:val="hybridMultilevel"/>
    <w:tmpl w:val="1624A12C"/>
    <w:lvl w:ilvl="0" w:tplc="9418FE64">
      <w:start w:val="1"/>
      <w:numFmt w:val="decimal"/>
      <w:lvlText w:val="%1)"/>
      <w:lvlJc w:val="left"/>
      <w:pPr>
        <w:ind w:left="1069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69D15489"/>
    <w:multiLevelType w:val="hybridMultilevel"/>
    <w:tmpl w:val="DA14DB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D7859EA"/>
    <w:multiLevelType w:val="hybridMultilevel"/>
    <w:tmpl w:val="4514780C"/>
    <w:lvl w:ilvl="0" w:tplc="FFFFFFFF">
      <w:start w:val="1"/>
      <w:numFmt w:val="decimal"/>
      <w:lvlText w:val="%1)"/>
      <w:lvlJc w:val="left"/>
      <w:pPr>
        <w:ind w:left="1069" w:hanging="360"/>
      </w:p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75A63A69"/>
    <w:multiLevelType w:val="hybridMultilevel"/>
    <w:tmpl w:val="DA14DB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8B34A90"/>
    <w:multiLevelType w:val="hybridMultilevel"/>
    <w:tmpl w:val="4C9214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4F25A9"/>
    <w:multiLevelType w:val="hybridMultilevel"/>
    <w:tmpl w:val="27A2BE26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B507C45"/>
    <w:multiLevelType w:val="hybridMultilevel"/>
    <w:tmpl w:val="27A2BE26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EA85470"/>
    <w:multiLevelType w:val="hybridMultilevel"/>
    <w:tmpl w:val="8A204E72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7FFB1C62"/>
    <w:multiLevelType w:val="multilevel"/>
    <w:tmpl w:val="1F3A3AA8"/>
    <w:lvl w:ilvl="0">
      <w:start w:val="1"/>
      <w:numFmt w:val="decimal"/>
      <w:lvlText w:val="%1."/>
      <w:lvlJc w:val="left"/>
      <w:pPr>
        <w:ind w:left="360" w:hanging="360"/>
      </w:pPr>
      <w:rPr>
        <w:b/>
        <w:sz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num w:numId="1">
    <w:abstractNumId w:val="5"/>
  </w:num>
  <w:num w:numId="2">
    <w:abstractNumId w:val="1"/>
  </w:num>
  <w:num w:numId="3">
    <w:abstractNumId w:val="15"/>
  </w:num>
  <w:num w:numId="4">
    <w:abstractNumId w:val="11"/>
  </w:num>
  <w:num w:numId="5">
    <w:abstractNumId w:val="22"/>
  </w:num>
  <w:num w:numId="6">
    <w:abstractNumId w:val="8"/>
  </w:num>
  <w:num w:numId="7">
    <w:abstractNumId w:val="0"/>
  </w:num>
  <w:num w:numId="8">
    <w:abstractNumId w:val="16"/>
  </w:num>
  <w:num w:numId="9">
    <w:abstractNumId w:val="9"/>
  </w:num>
  <w:num w:numId="10">
    <w:abstractNumId w:val="24"/>
  </w:num>
  <w:num w:numId="11">
    <w:abstractNumId w:val="4"/>
  </w:num>
  <w:num w:numId="12">
    <w:abstractNumId w:val="13"/>
  </w:num>
  <w:num w:numId="13">
    <w:abstractNumId w:val="7"/>
  </w:num>
  <w:num w:numId="14">
    <w:abstractNumId w:val="14"/>
  </w:num>
  <w:num w:numId="15">
    <w:abstractNumId w:val="10"/>
  </w:num>
  <w:num w:numId="16">
    <w:abstractNumId w:val="26"/>
  </w:num>
  <w:num w:numId="17">
    <w:abstractNumId w:val="12"/>
  </w:num>
  <w:num w:numId="18">
    <w:abstractNumId w:val="20"/>
  </w:num>
  <w:num w:numId="19">
    <w:abstractNumId w:val="18"/>
  </w:num>
  <w:num w:numId="20">
    <w:abstractNumId w:val="27"/>
  </w:num>
  <w:num w:numId="21">
    <w:abstractNumId w:val="17"/>
  </w:num>
  <w:num w:numId="22">
    <w:abstractNumId w:val="31"/>
  </w:num>
  <w:num w:numId="23">
    <w:abstractNumId w:val="6"/>
  </w:num>
  <w:num w:numId="24">
    <w:abstractNumId w:val="29"/>
  </w:num>
  <w:num w:numId="25">
    <w:abstractNumId w:val="2"/>
  </w:num>
  <w:num w:numId="26">
    <w:abstractNumId w:val="28"/>
  </w:num>
  <w:num w:numId="27">
    <w:abstractNumId w:val="19"/>
  </w:num>
  <w:num w:numId="28">
    <w:abstractNumId w:val="21"/>
  </w:num>
  <w:num w:numId="29">
    <w:abstractNumId w:val="23"/>
  </w:num>
  <w:num w:numId="30">
    <w:abstractNumId w:val="25"/>
  </w:num>
  <w:num w:numId="3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hyphenationZone w:val="425"/>
  <w:characterSpacingControl w:val="doNotCompress"/>
  <w:hdrShapeDefaults>
    <o:shapedefaults v:ext="edit" spidmax="3277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E_Links" w:val="{A8FB8324-38B5-40B2-9981-13BC42C24AC4}"/>
  </w:docVars>
  <w:rsids>
    <w:rsidRoot w:val="005B1E29"/>
    <w:rsid w:val="00001E0D"/>
    <w:rsid w:val="00001E8F"/>
    <w:rsid w:val="000048B1"/>
    <w:rsid w:val="0000639E"/>
    <w:rsid w:val="00006A90"/>
    <w:rsid w:val="00007486"/>
    <w:rsid w:val="000116E6"/>
    <w:rsid w:val="00013757"/>
    <w:rsid w:val="00015713"/>
    <w:rsid w:val="00017B9F"/>
    <w:rsid w:val="00017F16"/>
    <w:rsid w:val="0002031D"/>
    <w:rsid w:val="0002124B"/>
    <w:rsid w:val="00021D06"/>
    <w:rsid w:val="00030CED"/>
    <w:rsid w:val="0003212C"/>
    <w:rsid w:val="00034781"/>
    <w:rsid w:val="000371A4"/>
    <w:rsid w:val="00042418"/>
    <w:rsid w:val="000527C6"/>
    <w:rsid w:val="00052AF5"/>
    <w:rsid w:val="0005368D"/>
    <w:rsid w:val="00057D59"/>
    <w:rsid w:val="0006331D"/>
    <w:rsid w:val="00066557"/>
    <w:rsid w:val="00070FAF"/>
    <w:rsid w:val="000710EF"/>
    <w:rsid w:val="00072EAD"/>
    <w:rsid w:val="0008352A"/>
    <w:rsid w:val="00087D1B"/>
    <w:rsid w:val="00090A84"/>
    <w:rsid w:val="0009408C"/>
    <w:rsid w:val="00097DF5"/>
    <w:rsid w:val="000C0A4C"/>
    <w:rsid w:val="000C6585"/>
    <w:rsid w:val="000D2B11"/>
    <w:rsid w:val="000D3013"/>
    <w:rsid w:val="000E3A00"/>
    <w:rsid w:val="000E4C40"/>
    <w:rsid w:val="000F13FC"/>
    <w:rsid w:val="000F26D9"/>
    <w:rsid w:val="000F36E6"/>
    <w:rsid w:val="000F376A"/>
    <w:rsid w:val="00101B43"/>
    <w:rsid w:val="0010458C"/>
    <w:rsid w:val="00104D35"/>
    <w:rsid w:val="00105F78"/>
    <w:rsid w:val="00107373"/>
    <w:rsid w:val="001078F5"/>
    <w:rsid w:val="0011159E"/>
    <w:rsid w:val="001179A5"/>
    <w:rsid w:val="00117E2D"/>
    <w:rsid w:val="00121BD2"/>
    <w:rsid w:val="00122647"/>
    <w:rsid w:val="00122857"/>
    <w:rsid w:val="00133673"/>
    <w:rsid w:val="0014416F"/>
    <w:rsid w:val="0015681D"/>
    <w:rsid w:val="00156989"/>
    <w:rsid w:val="001611AB"/>
    <w:rsid w:val="001672E8"/>
    <w:rsid w:val="0017296A"/>
    <w:rsid w:val="00176B43"/>
    <w:rsid w:val="00177F2F"/>
    <w:rsid w:val="00180DE9"/>
    <w:rsid w:val="00186013"/>
    <w:rsid w:val="00190A76"/>
    <w:rsid w:val="00196AF8"/>
    <w:rsid w:val="00197083"/>
    <w:rsid w:val="001A23CF"/>
    <w:rsid w:val="001A518A"/>
    <w:rsid w:val="001A65C7"/>
    <w:rsid w:val="001A69B7"/>
    <w:rsid w:val="001A6D0C"/>
    <w:rsid w:val="001B16BE"/>
    <w:rsid w:val="001B1A6A"/>
    <w:rsid w:val="001B41A8"/>
    <w:rsid w:val="001B4347"/>
    <w:rsid w:val="001B5B97"/>
    <w:rsid w:val="001B6C7C"/>
    <w:rsid w:val="001B7195"/>
    <w:rsid w:val="001C588F"/>
    <w:rsid w:val="001D007B"/>
    <w:rsid w:val="001D5524"/>
    <w:rsid w:val="001D5D5E"/>
    <w:rsid w:val="001E7155"/>
    <w:rsid w:val="001E7D66"/>
    <w:rsid w:val="001E7EF2"/>
    <w:rsid w:val="001F15DD"/>
    <w:rsid w:val="001F452D"/>
    <w:rsid w:val="001F6202"/>
    <w:rsid w:val="00202400"/>
    <w:rsid w:val="0020278D"/>
    <w:rsid w:val="0020725C"/>
    <w:rsid w:val="0021374D"/>
    <w:rsid w:val="00216DB5"/>
    <w:rsid w:val="0022270D"/>
    <w:rsid w:val="00224214"/>
    <w:rsid w:val="00227971"/>
    <w:rsid w:val="002335D2"/>
    <w:rsid w:val="00234C03"/>
    <w:rsid w:val="00241447"/>
    <w:rsid w:val="0024175F"/>
    <w:rsid w:val="00241A78"/>
    <w:rsid w:val="00242B41"/>
    <w:rsid w:val="002451BF"/>
    <w:rsid w:val="00245F6D"/>
    <w:rsid w:val="002479E6"/>
    <w:rsid w:val="00247F14"/>
    <w:rsid w:val="0025168F"/>
    <w:rsid w:val="002528F6"/>
    <w:rsid w:val="002536F8"/>
    <w:rsid w:val="0025574B"/>
    <w:rsid w:val="0026305C"/>
    <w:rsid w:val="002663B6"/>
    <w:rsid w:val="00266BDE"/>
    <w:rsid w:val="00267C0E"/>
    <w:rsid w:val="00280F8D"/>
    <w:rsid w:val="00281A40"/>
    <w:rsid w:val="00282AB5"/>
    <w:rsid w:val="00296B79"/>
    <w:rsid w:val="002A0F3E"/>
    <w:rsid w:val="002A5B73"/>
    <w:rsid w:val="002B0B0C"/>
    <w:rsid w:val="002B1666"/>
    <w:rsid w:val="002B58B0"/>
    <w:rsid w:val="002B62A2"/>
    <w:rsid w:val="002C0E65"/>
    <w:rsid w:val="002C40DA"/>
    <w:rsid w:val="002C4BE1"/>
    <w:rsid w:val="002D1586"/>
    <w:rsid w:val="002D5BA8"/>
    <w:rsid w:val="002D5D8D"/>
    <w:rsid w:val="002D6E6F"/>
    <w:rsid w:val="002D7774"/>
    <w:rsid w:val="002D79A9"/>
    <w:rsid w:val="002E0B25"/>
    <w:rsid w:val="002E2758"/>
    <w:rsid w:val="002E3612"/>
    <w:rsid w:val="002E3A74"/>
    <w:rsid w:val="002E5FB7"/>
    <w:rsid w:val="002E6029"/>
    <w:rsid w:val="002E7EB2"/>
    <w:rsid w:val="002F0125"/>
    <w:rsid w:val="002F07EC"/>
    <w:rsid w:val="002F0EDB"/>
    <w:rsid w:val="002F7EBE"/>
    <w:rsid w:val="00304CA0"/>
    <w:rsid w:val="00307555"/>
    <w:rsid w:val="003119B8"/>
    <w:rsid w:val="0031255A"/>
    <w:rsid w:val="003129CB"/>
    <w:rsid w:val="003129E6"/>
    <w:rsid w:val="0031344E"/>
    <w:rsid w:val="00315A90"/>
    <w:rsid w:val="00316EC7"/>
    <w:rsid w:val="00322090"/>
    <w:rsid w:val="0032522C"/>
    <w:rsid w:val="00326582"/>
    <w:rsid w:val="00327C81"/>
    <w:rsid w:val="00334905"/>
    <w:rsid w:val="00335207"/>
    <w:rsid w:val="00335D21"/>
    <w:rsid w:val="00337623"/>
    <w:rsid w:val="003428CD"/>
    <w:rsid w:val="00344CA0"/>
    <w:rsid w:val="00361171"/>
    <w:rsid w:val="00365C46"/>
    <w:rsid w:val="00371188"/>
    <w:rsid w:val="00371259"/>
    <w:rsid w:val="0037470F"/>
    <w:rsid w:val="00375E9D"/>
    <w:rsid w:val="0038098D"/>
    <w:rsid w:val="00384F53"/>
    <w:rsid w:val="00386AC0"/>
    <w:rsid w:val="00390823"/>
    <w:rsid w:val="00390D50"/>
    <w:rsid w:val="00393242"/>
    <w:rsid w:val="00394C06"/>
    <w:rsid w:val="00394C8A"/>
    <w:rsid w:val="003964EE"/>
    <w:rsid w:val="003A2C46"/>
    <w:rsid w:val="003A63AB"/>
    <w:rsid w:val="003B6691"/>
    <w:rsid w:val="003C544A"/>
    <w:rsid w:val="003C60C6"/>
    <w:rsid w:val="003D4619"/>
    <w:rsid w:val="003E74F6"/>
    <w:rsid w:val="003F4389"/>
    <w:rsid w:val="003F6E4E"/>
    <w:rsid w:val="004009A3"/>
    <w:rsid w:val="00401751"/>
    <w:rsid w:val="00407746"/>
    <w:rsid w:val="004129F7"/>
    <w:rsid w:val="0041302C"/>
    <w:rsid w:val="0041436E"/>
    <w:rsid w:val="00420872"/>
    <w:rsid w:val="004255EF"/>
    <w:rsid w:val="00430C23"/>
    <w:rsid w:val="00433E45"/>
    <w:rsid w:val="00436190"/>
    <w:rsid w:val="00436CC6"/>
    <w:rsid w:val="004428BC"/>
    <w:rsid w:val="00446BB3"/>
    <w:rsid w:val="0046239F"/>
    <w:rsid w:val="0046243D"/>
    <w:rsid w:val="004649F8"/>
    <w:rsid w:val="00464E13"/>
    <w:rsid w:val="0046548E"/>
    <w:rsid w:val="00466A1C"/>
    <w:rsid w:val="00466E3A"/>
    <w:rsid w:val="00466EB5"/>
    <w:rsid w:val="00467C48"/>
    <w:rsid w:val="00467CB4"/>
    <w:rsid w:val="00467D14"/>
    <w:rsid w:val="0047061F"/>
    <w:rsid w:val="004718BE"/>
    <w:rsid w:val="004823FD"/>
    <w:rsid w:val="00483A9D"/>
    <w:rsid w:val="0049354E"/>
    <w:rsid w:val="0049438D"/>
    <w:rsid w:val="004951DF"/>
    <w:rsid w:val="00496DC7"/>
    <w:rsid w:val="004A2327"/>
    <w:rsid w:val="004A27AC"/>
    <w:rsid w:val="004A5629"/>
    <w:rsid w:val="004B187C"/>
    <w:rsid w:val="004B2B1D"/>
    <w:rsid w:val="004B363A"/>
    <w:rsid w:val="004C06EE"/>
    <w:rsid w:val="004C5C5E"/>
    <w:rsid w:val="004D0A74"/>
    <w:rsid w:val="004E0616"/>
    <w:rsid w:val="004E1C46"/>
    <w:rsid w:val="004F0E36"/>
    <w:rsid w:val="004F35DD"/>
    <w:rsid w:val="004F56BC"/>
    <w:rsid w:val="004F694A"/>
    <w:rsid w:val="00500C14"/>
    <w:rsid w:val="00500EE8"/>
    <w:rsid w:val="00503CEE"/>
    <w:rsid w:val="00512B37"/>
    <w:rsid w:val="00512D93"/>
    <w:rsid w:val="005209B2"/>
    <w:rsid w:val="00527F95"/>
    <w:rsid w:val="00536983"/>
    <w:rsid w:val="00537B2D"/>
    <w:rsid w:val="00537D02"/>
    <w:rsid w:val="005442E1"/>
    <w:rsid w:val="005515DE"/>
    <w:rsid w:val="00557FDA"/>
    <w:rsid w:val="005630CD"/>
    <w:rsid w:val="00563C63"/>
    <w:rsid w:val="0056576F"/>
    <w:rsid w:val="0056711B"/>
    <w:rsid w:val="00567C80"/>
    <w:rsid w:val="00573E12"/>
    <w:rsid w:val="00575331"/>
    <w:rsid w:val="00582B35"/>
    <w:rsid w:val="00585814"/>
    <w:rsid w:val="00595AFA"/>
    <w:rsid w:val="005975E2"/>
    <w:rsid w:val="005A3ADC"/>
    <w:rsid w:val="005A60EB"/>
    <w:rsid w:val="005B1E29"/>
    <w:rsid w:val="005C1C02"/>
    <w:rsid w:val="005C36B6"/>
    <w:rsid w:val="005C4034"/>
    <w:rsid w:val="005C7F0F"/>
    <w:rsid w:val="005D1410"/>
    <w:rsid w:val="005D19C3"/>
    <w:rsid w:val="005D255D"/>
    <w:rsid w:val="005D276C"/>
    <w:rsid w:val="005D49D2"/>
    <w:rsid w:val="005D573F"/>
    <w:rsid w:val="005E7875"/>
    <w:rsid w:val="005F1EE9"/>
    <w:rsid w:val="005F5F13"/>
    <w:rsid w:val="00600707"/>
    <w:rsid w:val="006065CF"/>
    <w:rsid w:val="00612CEE"/>
    <w:rsid w:val="00613D12"/>
    <w:rsid w:val="00624564"/>
    <w:rsid w:val="0063219B"/>
    <w:rsid w:val="006403AC"/>
    <w:rsid w:val="00641371"/>
    <w:rsid w:val="00646903"/>
    <w:rsid w:val="00651CF6"/>
    <w:rsid w:val="00654428"/>
    <w:rsid w:val="00655C9B"/>
    <w:rsid w:val="00655CAA"/>
    <w:rsid w:val="00660E39"/>
    <w:rsid w:val="00662466"/>
    <w:rsid w:val="006629C9"/>
    <w:rsid w:val="006739FB"/>
    <w:rsid w:val="00675972"/>
    <w:rsid w:val="00681D71"/>
    <w:rsid w:val="0069056D"/>
    <w:rsid w:val="00697DED"/>
    <w:rsid w:val="006A36D4"/>
    <w:rsid w:val="006A4F46"/>
    <w:rsid w:val="006A5372"/>
    <w:rsid w:val="006B159D"/>
    <w:rsid w:val="006C4DA1"/>
    <w:rsid w:val="006C7DCB"/>
    <w:rsid w:val="006D1BA6"/>
    <w:rsid w:val="006E040D"/>
    <w:rsid w:val="006E1479"/>
    <w:rsid w:val="006E2E00"/>
    <w:rsid w:val="006E6C1B"/>
    <w:rsid w:val="006F2BF7"/>
    <w:rsid w:val="00712D94"/>
    <w:rsid w:val="00717D9E"/>
    <w:rsid w:val="0072024D"/>
    <w:rsid w:val="00726145"/>
    <w:rsid w:val="00734698"/>
    <w:rsid w:val="0073481E"/>
    <w:rsid w:val="007361C9"/>
    <w:rsid w:val="007377E1"/>
    <w:rsid w:val="00742F7A"/>
    <w:rsid w:val="00753D5B"/>
    <w:rsid w:val="00757E3E"/>
    <w:rsid w:val="00767E54"/>
    <w:rsid w:val="0077052E"/>
    <w:rsid w:val="0077176D"/>
    <w:rsid w:val="00772F01"/>
    <w:rsid w:val="00773342"/>
    <w:rsid w:val="00774EB0"/>
    <w:rsid w:val="00775010"/>
    <w:rsid w:val="007803BE"/>
    <w:rsid w:val="00780A62"/>
    <w:rsid w:val="00780D4D"/>
    <w:rsid w:val="00781DBC"/>
    <w:rsid w:val="007848BC"/>
    <w:rsid w:val="00795A28"/>
    <w:rsid w:val="007A1B83"/>
    <w:rsid w:val="007A382A"/>
    <w:rsid w:val="007A6D80"/>
    <w:rsid w:val="007B0A71"/>
    <w:rsid w:val="007B0FF7"/>
    <w:rsid w:val="007B1860"/>
    <w:rsid w:val="007B55DD"/>
    <w:rsid w:val="007B76E1"/>
    <w:rsid w:val="007C02CF"/>
    <w:rsid w:val="007C2F12"/>
    <w:rsid w:val="007C4111"/>
    <w:rsid w:val="007C577D"/>
    <w:rsid w:val="007C6CB1"/>
    <w:rsid w:val="007D29DF"/>
    <w:rsid w:val="007D51C2"/>
    <w:rsid w:val="007D5724"/>
    <w:rsid w:val="007D5A41"/>
    <w:rsid w:val="007D67F2"/>
    <w:rsid w:val="007E1BB6"/>
    <w:rsid w:val="007E493B"/>
    <w:rsid w:val="007F4C5B"/>
    <w:rsid w:val="008057BF"/>
    <w:rsid w:val="008065E7"/>
    <w:rsid w:val="00811E73"/>
    <w:rsid w:val="00816851"/>
    <w:rsid w:val="00816E05"/>
    <w:rsid w:val="00817912"/>
    <w:rsid w:val="008208B4"/>
    <w:rsid w:val="0082247D"/>
    <w:rsid w:val="00824D71"/>
    <w:rsid w:val="00825D64"/>
    <w:rsid w:val="008267FA"/>
    <w:rsid w:val="00834666"/>
    <w:rsid w:val="00843624"/>
    <w:rsid w:val="00843D4F"/>
    <w:rsid w:val="00844963"/>
    <w:rsid w:val="00847CED"/>
    <w:rsid w:val="0085469A"/>
    <w:rsid w:val="008579C9"/>
    <w:rsid w:val="00860155"/>
    <w:rsid w:val="00861A9B"/>
    <w:rsid w:val="00871789"/>
    <w:rsid w:val="008727BE"/>
    <w:rsid w:val="00880D16"/>
    <w:rsid w:val="00885F08"/>
    <w:rsid w:val="00886D0C"/>
    <w:rsid w:val="0089047C"/>
    <w:rsid w:val="00891323"/>
    <w:rsid w:val="0089748E"/>
    <w:rsid w:val="008A02C5"/>
    <w:rsid w:val="008A0C93"/>
    <w:rsid w:val="008A54A7"/>
    <w:rsid w:val="008A7D6C"/>
    <w:rsid w:val="008B1315"/>
    <w:rsid w:val="008B2022"/>
    <w:rsid w:val="008B2315"/>
    <w:rsid w:val="008C07B7"/>
    <w:rsid w:val="008C097E"/>
    <w:rsid w:val="008C16C8"/>
    <w:rsid w:val="008C1EE4"/>
    <w:rsid w:val="008C422E"/>
    <w:rsid w:val="008D1635"/>
    <w:rsid w:val="008D6BF8"/>
    <w:rsid w:val="008E43ED"/>
    <w:rsid w:val="008E4686"/>
    <w:rsid w:val="008E5979"/>
    <w:rsid w:val="008F0C7C"/>
    <w:rsid w:val="008F46D3"/>
    <w:rsid w:val="008F5DC8"/>
    <w:rsid w:val="00902302"/>
    <w:rsid w:val="0091017E"/>
    <w:rsid w:val="00913812"/>
    <w:rsid w:val="00914049"/>
    <w:rsid w:val="00917578"/>
    <w:rsid w:val="00917843"/>
    <w:rsid w:val="00924880"/>
    <w:rsid w:val="00926DEF"/>
    <w:rsid w:val="009303D0"/>
    <w:rsid w:val="00945507"/>
    <w:rsid w:val="009513D9"/>
    <w:rsid w:val="009719C3"/>
    <w:rsid w:val="00974F14"/>
    <w:rsid w:val="00977432"/>
    <w:rsid w:val="0098192F"/>
    <w:rsid w:val="009837E7"/>
    <w:rsid w:val="00986037"/>
    <w:rsid w:val="00990C98"/>
    <w:rsid w:val="00991086"/>
    <w:rsid w:val="009941D7"/>
    <w:rsid w:val="00994DB3"/>
    <w:rsid w:val="009A1D2D"/>
    <w:rsid w:val="009B0AC4"/>
    <w:rsid w:val="009B1B14"/>
    <w:rsid w:val="009B63D8"/>
    <w:rsid w:val="009C133E"/>
    <w:rsid w:val="009C349F"/>
    <w:rsid w:val="009C405D"/>
    <w:rsid w:val="009C463F"/>
    <w:rsid w:val="009C6B4C"/>
    <w:rsid w:val="009D1D25"/>
    <w:rsid w:val="009D439F"/>
    <w:rsid w:val="009D44FD"/>
    <w:rsid w:val="009E284B"/>
    <w:rsid w:val="009E5486"/>
    <w:rsid w:val="009F17EB"/>
    <w:rsid w:val="009F2662"/>
    <w:rsid w:val="009F39D4"/>
    <w:rsid w:val="00A01445"/>
    <w:rsid w:val="00A03E85"/>
    <w:rsid w:val="00A1280D"/>
    <w:rsid w:val="00A23F91"/>
    <w:rsid w:val="00A244D3"/>
    <w:rsid w:val="00A25ECD"/>
    <w:rsid w:val="00A301D1"/>
    <w:rsid w:val="00A30F8E"/>
    <w:rsid w:val="00A319E4"/>
    <w:rsid w:val="00A3449B"/>
    <w:rsid w:val="00A40437"/>
    <w:rsid w:val="00A40F01"/>
    <w:rsid w:val="00A412BC"/>
    <w:rsid w:val="00A41D5E"/>
    <w:rsid w:val="00A507E2"/>
    <w:rsid w:val="00A5707C"/>
    <w:rsid w:val="00A618BF"/>
    <w:rsid w:val="00A630FF"/>
    <w:rsid w:val="00A63C63"/>
    <w:rsid w:val="00A6503E"/>
    <w:rsid w:val="00A6608E"/>
    <w:rsid w:val="00A70196"/>
    <w:rsid w:val="00A71BD8"/>
    <w:rsid w:val="00A72272"/>
    <w:rsid w:val="00A7459C"/>
    <w:rsid w:val="00A74E07"/>
    <w:rsid w:val="00A753E6"/>
    <w:rsid w:val="00A773F5"/>
    <w:rsid w:val="00A81E91"/>
    <w:rsid w:val="00A83767"/>
    <w:rsid w:val="00A869CC"/>
    <w:rsid w:val="00A87F8E"/>
    <w:rsid w:val="00AA3715"/>
    <w:rsid w:val="00AB13EB"/>
    <w:rsid w:val="00AB3A17"/>
    <w:rsid w:val="00AB3F90"/>
    <w:rsid w:val="00AC2BD2"/>
    <w:rsid w:val="00AC6E4F"/>
    <w:rsid w:val="00AD5443"/>
    <w:rsid w:val="00AD5C9D"/>
    <w:rsid w:val="00AD6BBA"/>
    <w:rsid w:val="00AD6F3C"/>
    <w:rsid w:val="00AD7AE6"/>
    <w:rsid w:val="00AE030C"/>
    <w:rsid w:val="00AE04C1"/>
    <w:rsid w:val="00AE1460"/>
    <w:rsid w:val="00AE475B"/>
    <w:rsid w:val="00AE7BCA"/>
    <w:rsid w:val="00AE7DF4"/>
    <w:rsid w:val="00AF345D"/>
    <w:rsid w:val="00B004D9"/>
    <w:rsid w:val="00B006FC"/>
    <w:rsid w:val="00B0417F"/>
    <w:rsid w:val="00B12088"/>
    <w:rsid w:val="00B13AA3"/>
    <w:rsid w:val="00B156CE"/>
    <w:rsid w:val="00B1641E"/>
    <w:rsid w:val="00B171BE"/>
    <w:rsid w:val="00B216A2"/>
    <w:rsid w:val="00B30973"/>
    <w:rsid w:val="00B35841"/>
    <w:rsid w:val="00B4439A"/>
    <w:rsid w:val="00B44705"/>
    <w:rsid w:val="00B45DB3"/>
    <w:rsid w:val="00B50087"/>
    <w:rsid w:val="00B51E3B"/>
    <w:rsid w:val="00B52B8D"/>
    <w:rsid w:val="00B54EC1"/>
    <w:rsid w:val="00B567DE"/>
    <w:rsid w:val="00B577D5"/>
    <w:rsid w:val="00B6509D"/>
    <w:rsid w:val="00B67740"/>
    <w:rsid w:val="00B7195F"/>
    <w:rsid w:val="00B7215D"/>
    <w:rsid w:val="00B7589C"/>
    <w:rsid w:val="00B76B9C"/>
    <w:rsid w:val="00B777BA"/>
    <w:rsid w:val="00B80E75"/>
    <w:rsid w:val="00B83651"/>
    <w:rsid w:val="00B8400F"/>
    <w:rsid w:val="00B8464C"/>
    <w:rsid w:val="00B84FE4"/>
    <w:rsid w:val="00B913BD"/>
    <w:rsid w:val="00B91860"/>
    <w:rsid w:val="00B93D34"/>
    <w:rsid w:val="00B95898"/>
    <w:rsid w:val="00B968B6"/>
    <w:rsid w:val="00B9757C"/>
    <w:rsid w:val="00BA40F9"/>
    <w:rsid w:val="00BA6C9E"/>
    <w:rsid w:val="00BA7125"/>
    <w:rsid w:val="00BB09D1"/>
    <w:rsid w:val="00BB16E2"/>
    <w:rsid w:val="00BB18C1"/>
    <w:rsid w:val="00BC2D38"/>
    <w:rsid w:val="00BD2298"/>
    <w:rsid w:val="00BD5773"/>
    <w:rsid w:val="00BD776A"/>
    <w:rsid w:val="00BD7CB9"/>
    <w:rsid w:val="00BE1B74"/>
    <w:rsid w:val="00BE2D7F"/>
    <w:rsid w:val="00BE4C2E"/>
    <w:rsid w:val="00BF28C1"/>
    <w:rsid w:val="00BF3827"/>
    <w:rsid w:val="00BF7801"/>
    <w:rsid w:val="00C0314A"/>
    <w:rsid w:val="00C066F0"/>
    <w:rsid w:val="00C10C34"/>
    <w:rsid w:val="00C24D5B"/>
    <w:rsid w:val="00C25199"/>
    <w:rsid w:val="00C31FBA"/>
    <w:rsid w:val="00C33AA0"/>
    <w:rsid w:val="00C34769"/>
    <w:rsid w:val="00C403F7"/>
    <w:rsid w:val="00C406EB"/>
    <w:rsid w:val="00C40891"/>
    <w:rsid w:val="00C43CB6"/>
    <w:rsid w:val="00C52BAE"/>
    <w:rsid w:val="00C55B15"/>
    <w:rsid w:val="00C55DE6"/>
    <w:rsid w:val="00C57D2F"/>
    <w:rsid w:val="00C63E41"/>
    <w:rsid w:val="00C650EE"/>
    <w:rsid w:val="00C658EA"/>
    <w:rsid w:val="00C67308"/>
    <w:rsid w:val="00C7101B"/>
    <w:rsid w:val="00C75F1E"/>
    <w:rsid w:val="00C76758"/>
    <w:rsid w:val="00C80FB3"/>
    <w:rsid w:val="00C93CC7"/>
    <w:rsid w:val="00CA2CEC"/>
    <w:rsid w:val="00CA459F"/>
    <w:rsid w:val="00CA4EBC"/>
    <w:rsid w:val="00CB0DDB"/>
    <w:rsid w:val="00CB28D3"/>
    <w:rsid w:val="00CB7E80"/>
    <w:rsid w:val="00CC2553"/>
    <w:rsid w:val="00CC3364"/>
    <w:rsid w:val="00CC7C0A"/>
    <w:rsid w:val="00CD1B87"/>
    <w:rsid w:val="00CD46E7"/>
    <w:rsid w:val="00CD7E62"/>
    <w:rsid w:val="00CE04EA"/>
    <w:rsid w:val="00CE398F"/>
    <w:rsid w:val="00CE47A1"/>
    <w:rsid w:val="00CF0FCA"/>
    <w:rsid w:val="00CF3D72"/>
    <w:rsid w:val="00CF5E66"/>
    <w:rsid w:val="00CF5EC6"/>
    <w:rsid w:val="00CF6DB4"/>
    <w:rsid w:val="00D20828"/>
    <w:rsid w:val="00D3256D"/>
    <w:rsid w:val="00D36A66"/>
    <w:rsid w:val="00D42041"/>
    <w:rsid w:val="00D51796"/>
    <w:rsid w:val="00D533F1"/>
    <w:rsid w:val="00D60A16"/>
    <w:rsid w:val="00D7079F"/>
    <w:rsid w:val="00D72709"/>
    <w:rsid w:val="00D76883"/>
    <w:rsid w:val="00D77A3B"/>
    <w:rsid w:val="00D8078F"/>
    <w:rsid w:val="00D846D4"/>
    <w:rsid w:val="00D91730"/>
    <w:rsid w:val="00DA3F1F"/>
    <w:rsid w:val="00DA4990"/>
    <w:rsid w:val="00DB172E"/>
    <w:rsid w:val="00DB54F7"/>
    <w:rsid w:val="00DB57F5"/>
    <w:rsid w:val="00DC14E0"/>
    <w:rsid w:val="00DC21C9"/>
    <w:rsid w:val="00DC32E2"/>
    <w:rsid w:val="00DC7A59"/>
    <w:rsid w:val="00DD2839"/>
    <w:rsid w:val="00DD58D3"/>
    <w:rsid w:val="00DE3F30"/>
    <w:rsid w:val="00DF2C79"/>
    <w:rsid w:val="00DF361D"/>
    <w:rsid w:val="00E00EB2"/>
    <w:rsid w:val="00E03966"/>
    <w:rsid w:val="00E04A1B"/>
    <w:rsid w:val="00E053DB"/>
    <w:rsid w:val="00E05B3A"/>
    <w:rsid w:val="00E1438B"/>
    <w:rsid w:val="00E23C70"/>
    <w:rsid w:val="00E25AAE"/>
    <w:rsid w:val="00E25F2B"/>
    <w:rsid w:val="00E3112F"/>
    <w:rsid w:val="00E346C9"/>
    <w:rsid w:val="00E350CA"/>
    <w:rsid w:val="00E36D22"/>
    <w:rsid w:val="00E41E51"/>
    <w:rsid w:val="00E422EF"/>
    <w:rsid w:val="00E424D2"/>
    <w:rsid w:val="00E45032"/>
    <w:rsid w:val="00E65BD5"/>
    <w:rsid w:val="00E66C1C"/>
    <w:rsid w:val="00E73410"/>
    <w:rsid w:val="00E743E4"/>
    <w:rsid w:val="00E7639C"/>
    <w:rsid w:val="00E7703F"/>
    <w:rsid w:val="00E773B3"/>
    <w:rsid w:val="00E84397"/>
    <w:rsid w:val="00E85D4C"/>
    <w:rsid w:val="00E86784"/>
    <w:rsid w:val="00E9060E"/>
    <w:rsid w:val="00E9362C"/>
    <w:rsid w:val="00E94A63"/>
    <w:rsid w:val="00EA1F83"/>
    <w:rsid w:val="00EA5709"/>
    <w:rsid w:val="00EA7B10"/>
    <w:rsid w:val="00EB3A2D"/>
    <w:rsid w:val="00EB5DF4"/>
    <w:rsid w:val="00EC4C55"/>
    <w:rsid w:val="00ED3CAC"/>
    <w:rsid w:val="00ED4AF3"/>
    <w:rsid w:val="00EE041D"/>
    <w:rsid w:val="00EE27E8"/>
    <w:rsid w:val="00EE6B63"/>
    <w:rsid w:val="00EF6D46"/>
    <w:rsid w:val="00EF7033"/>
    <w:rsid w:val="00F01807"/>
    <w:rsid w:val="00F03601"/>
    <w:rsid w:val="00F05703"/>
    <w:rsid w:val="00F17BC4"/>
    <w:rsid w:val="00F22734"/>
    <w:rsid w:val="00F329F6"/>
    <w:rsid w:val="00F37DB5"/>
    <w:rsid w:val="00F419AD"/>
    <w:rsid w:val="00F41F0A"/>
    <w:rsid w:val="00F46682"/>
    <w:rsid w:val="00F47915"/>
    <w:rsid w:val="00F52D84"/>
    <w:rsid w:val="00F54642"/>
    <w:rsid w:val="00F560B8"/>
    <w:rsid w:val="00F56806"/>
    <w:rsid w:val="00F57D1F"/>
    <w:rsid w:val="00F64B01"/>
    <w:rsid w:val="00F64F4E"/>
    <w:rsid w:val="00F67016"/>
    <w:rsid w:val="00F71529"/>
    <w:rsid w:val="00F75457"/>
    <w:rsid w:val="00F80FFF"/>
    <w:rsid w:val="00F838DE"/>
    <w:rsid w:val="00F85469"/>
    <w:rsid w:val="00F90651"/>
    <w:rsid w:val="00F92417"/>
    <w:rsid w:val="00F95AA1"/>
    <w:rsid w:val="00F96553"/>
    <w:rsid w:val="00FA4CAB"/>
    <w:rsid w:val="00FB3F40"/>
    <w:rsid w:val="00FB45C9"/>
    <w:rsid w:val="00FC07AA"/>
    <w:rsid w:val="00FD0312"/>
    <w:rsid w:val="00FD159A"/>
    <w:rsid w:val="00FD2ED7"/>
    <w:rsid w:val="00FD3977"/>
    <w:rsid w:val="00FD3E51"/>
    <w:rsid w:val="00FE3DD7"/>
    <w:rsid w:val="00FE6F2B"/>
    <w:rsid w:val="00FF0520"/>
    <w:rsid w:val="00FF1C5A"/>
    <w:rsid w:val="00FF2A08"/>
    <w:rsid w:val="00FF4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  <w14:docId w14:val="4C263E2A"/>
  <w15:docId w15:val="{25F86A36-6BCE-49F8-991A-5AD52AF67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65C46"/>
    <w:pPr>
      <w:spacing w:after="0" w:line="288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14049"/>
    <w:pPr>
      <w:keepNext/>
      <w:outlineLvl w:val="0"/>
    </w:pPr>
    <w:rPr>
      <w:b/>
      <w:bCs/>
      <w:sz w:val="28"/>
      <w:szCs w:val="2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C7C0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B1E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semiHidden/>
    <w:rsid w:val="00AD6BBA"/>
    <w:pPr>
      <w:jc w:val="both"/>
    </w:pPr>
    <w:rPr>
      <w:sz w:val="28"/>
      <w:szCs w:val="28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AD6BBA"/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A1F8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1F83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aliases w:val="Numerowanie,List Paragraph,Akapit z listą BS,Kolorowa lista — akcent 11,sw tekst"/>
    <w:basedOn w:val="Normalny"/>
    <w:link w:val="AkapitzlistZnak"/>
    <w:uiPriority w:val="34"/>
    <w:qFormat/>
    <w:rsid w:val="0021374D"/>
    <w:pPr>
      <w:ind w:left="720"/>
      <w:contextualSpacing/>
    </w:pPr>
  </w:style>
  <w:style w:type="paragraph" w:customStyle="1" w:styleId="Standard">
    <w:name w:val="Standard"/>
    <w:rsid w:val="0021374D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21374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1374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1374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1374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914049"/>
    <w:rPr>
      <w:rFonts w:ascii="Arial" w:eastAsia="Times New Roman" w:hAnsi="Arial" w:cs="Times New Roman"/>
      <w:b/>
      <w:bCs/>
      <w:sz w:val="28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101B43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01B43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53D5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53D5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53D5B"/>
    <w:rPr>
      <w:vertAlign w:val="superscript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A70196"/>
    <w:rPr>
      <w:rFonts w:ascii="Calibri" w:eastAsia="Times New Roman" w:hAnsi="Calibri" w:cs="Calibri"/>
      <w:lang w:eastAsia="ar-SA"/>
    </w:rPr>
  </w:style>
  <w:style w:type="paragraph" w:styleId="Tekstpodstawowywcity">
    <w:name w:val="Body Text Indent"/>
    <w:basedOn w:val="Normalny"/>
    <w:link w:val="TekstpodstawowywcityZnak"/>
    <w:unhideWhenUsed/>
    <w:rsid w:val="00A70196"/>
    <w:pPr>
      <w:suppressAutoHyphens/>
      <w:spacing w:after="120" w:line="276" w:lineRule="auto"/>
      <w:ind w:left="283"/>
    </w:pPr>
    <w:rPr>
      <w:rFonts w:ascii="Calibri" w:hAnsi="Calibri" w:cs="Calibri"/>
      <w:sz w:val="22"/>
      <w:szCs w:val="22"/>
      <w:lang w:eastAsia="ar-SA"/>
    </w:rPr>
  </w:style>
  <w:style w:type="character" w:customStyle="1" w:styleId="TekstpodstawowywcityZnak1">
    <w:name w:val="Tekst podstawowy wcięty Znak1"/>
    <w:basedOn w:val="Domylnaczcionkaakapitu"/>
    <w:uiPriority w:val="99"/>
    <w:semiHidden/>
    <w:rsid w:val="00A7019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umerowanie Znak,List Paragraph Znak,Akapit z listą BS Znak,Kolorowa lista — akcent 11 Znak,sw tekst Znak"/>
    <w:basedOn w:val="Domylnaczcionkaakapitu"/>
    <w:link w:val="Akapitzlist"/>
    <w:uiPriority w:val="34"/>
    <w:qFormat/>
    <w:rsid w:val="00AE04C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49438D"/>
    <w:rPr>
      <w:i/>
      <w:iCs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C7C0A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  <w:style w:type="character" w:customStyle="1" w:styleId="WW8Num3z5">
    <w:name w:val="WW8Num3z5"/>
    <w:rsid w:val="00512D93"/>
  </w:style>
  <w:style w:type="paragraph" w:customStyle="1" w:styleId="PreformattedTextuser">
    <w:name w:val="Preformatted Text (user)"/>
    <w:basedOn w:val="Normalny"/>
    <w:rsid w:val="00512D93"/>
    <w:pPr>
      <w:widowControl w:val="0"/>
      <w:autoSpaceDN w:val="0"/>
    </w:pPr>
    <w:rPr>
      <w:rFonts w:ascii="Courier New" w:eastAsia="NSimSun" w:hAnsi="Courier New" w:cs="Courier New"/>
      <w:kern w:val="3"/>
      <w:sz w:val="20"/>
      <w:szCs w:val="20"/>
      <w:lang w:val="de-DE" w:eastAsia="ja-JP" w:bidi="fa-IR"/>
    </w:rPr>
  </w:style>
  <w:style w:type="character" w:styleId="Odwoanieprzypisudolnego">
    <w:name w:val="footnote reference"/>
    <w:rsid w:val="00512D93"/>
    <w:rPr>
      <w:vertAlign w:val="superscript"/>
    </w:rPr>
  </w:style>
  <w:style w:type="paragraph" w:styleId="Tekstprzypisudolnego">
    <w:name w:val="footnote text"/>
    <w:aliases w:val="Tekst przypisu Znak,Podrozdział"/>
    <w:basedOn w:val="Normalny"/>
    <w:link w:val="TekstprzypisudolnegoZnak1"/>
    <w:rsid w:val="00512D93"/>
    <w:pPr>
      <w:suppressAutoHyphens/>
    </w:pPr>
    <w:rPr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512D9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aliases w:val="Tekst przypisu Znak Znak,Podrozdział Znak"/>
    <w:basedOn w:val="Domylnaczcionkaakapitu"/>
    <w:link w:val="Tekstprzypisudolnego"/>
    <w:rsid w:val="00512D9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WW8Num5z4">
    <w:name w:val="WW8Num5z4"/>
    <w:rsid w:val="00E843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77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89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01181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258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43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8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1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6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0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97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311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643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5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987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3570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1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855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699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848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72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959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A8FB8324-38B5-40B2-9981-13BC42C24AC4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199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 do SWZ</vt:lpstr>
    </vt:vector>
  </TitlesOfParts>
  <Company/>
  <LinksUpToDate>false</LinksUpToDate>
  <CharactersWithSpaces>1395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SWZ</dc:title>
  <dc:subject/>
  <dc:creator/>
  <cp:keywords/>
  <dc:description/>
  <cp:lastModifiedBy>Monika Burda</cp:lastModifiedBy>
  <cp:revision>12</cp:revision>
  <cp:lastPrinted>2022-12-19T08:26:00Z</cp:lastPrinted>
  <dcterms:created xsi:type="dcterms:W3CDTF">2025-10-01T13:04:00Z</dcterms:created>
  <dcterms:modified xsi:type="dcterms:W3CDTF">2025-12-18T21:40:00Z</dcterms:modified>
</cp:coreProperties>
</file>